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afterLines="50" w:line="620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水利部202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eastAsia="zh-CN"/>
        </w:rPr>
        <w:t>（第一批）</w:t>
      </w:r>
      <w:bookmarkEnd w:id="0"/>
    </w:p>
    <w:tbl>
      <w:tblPr>
        <w:tblStyle w:val="4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835"/>
        <w:gridCol w:w="518"/>
        <w:gridCol w:w="969"/>
        <w:gridCol w:w="954"/>
        <w:gridCol w:w="1364"/>
        <w:gridCol w:w="329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准考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规划计划司专项水利投资计划处一级主任科员及以下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刘菁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119132010302119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南水北调东线江苏水源有限责任公司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政策法规司水政监察处一级主任科员及以下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何至诚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119131011600509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北京市盈科（无锡）律师事务所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水资源管理司保护与地下水管理处一级主任科员及以下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江方利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119134010700230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合肥市董铺·大房郢水库管理处（非公务员或参公人员）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水利工程建设司市场监管处一级主任科员及以下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李祖硕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119142013402802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农村水利水电司农村水利水电综合管理岗位一级主任科员及以下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苏扬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119112026402107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河北省丰宁满族自治县清洁能源发展中心（非公务员或参公人员）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水文司技术管理处一级主任科员及以下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程增辉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119111022901624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中水北方勘测设计研究有限责任公司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离退休干部局医疗保健处一级主任科员及以下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郑延坤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119111070100330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首都医科大学附属北京同仁医院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ZmJlMGQ5NjIyMWE0NzM1ZWNhMmQzMjM3ZWExNWIifQ=="/>
  </w:docVars>
  <w:rsids>
    <w:rsidRoot w:val="00172A27"/>
    <w:rsid w:val="00051DF1"/>
    <w:rsid w:val="000655AF"/>
    <w:rsid w:val="000B215D"/>
    <w:rsid w:val="001465C7"/>
    <w:rsid w:val="00161C1B"/>
    <w:rsid w:val="00181805"/>
    <w:rsid w:val="001B6EBE"/>
    <w:rsid w:val="001D2C9C"/>
    <w:rsid w:val="001D75E5"/>
    <w:rsid w:val="001E4ACD"/>
    <w:rsid w:val="00252513"/>
    <w:rsid w:val="00255B0A"/>
    <w:rsid w:val="0029184F"/>
    <w:rsid w:val="003609DF"/>
    <w:rsid w:val="00380092"/>
    <w:rsid w:val="003855D4"/>
    <w:rsid w:val="003E24F4"/>
    <w:rsid w:val="00415B34"/>
    <w:rsid w:val="00436F04"/>
    <w:rsid w:val="00444FB1"/>
    <w:rsid w:val="004635B8"/>
    <w:rsid w:val="00476BA3"/>
    <w:rsid w:val="004D550D"/>
    <w:rsid w:val="004E0846"/>
    <w:rsid w:val="00522084"/>
    <w:rsid w:val="0052393E"/>
    <w:rsid w:val="00527CBA"/>
    <w:rsid w:val="00551C75"/>
    <w:rsid w:val="0057608A"/>
    <w:rsid w:val="00591C80"/>
    <w:rsid w:val="005D6529"/>
    <w:rsid w:val="0060501C"/>
    <w:rsid w:val="00620207"/>
    <w:rsid w:val="006225B0"/>
    <w:rsid w:val="00632D72"/>
    <w:rsid w:val="00637C37"/>
    <w:rsid w:val="00650CA8"/>
    <w:rsid w:val="006728E1"/>
    <w:rsid w:val="0069339B"/>
    <w:rsid w:val="006D77FB"/>
    <w:rsid w:val="007610A2"/>
    <w:rsid w:val="00780F77"/>
    <w:rsid w:val="00790D18"/>
    <w:rsid w:val="007B5359"/>
    <w:rsid w:val="007B6B9D"/>
    <w:rsid w:val="007E2ECA"/>
    <w:rsid w:val="008031F2"/>
    <w:rsid w:val="00832B0C"/>
    <w:rsid w:val="008468D2"/>
    <w:rsid w:val="00863BE1"/>
    <w:rsid w:val="008A27A6"/>
    <w:rsid w:val="008C327D"/>
    <w:rsid w:val="008E34FD"/>
    <w:rsid w:val="00925E3C"/>
    <w:rsid w:val="009349C7"/>
    <w:rsid w:val="009446B4"/>
    <w:rsid w:val="00953D61"/>
    <w:rsid w:val="009A3391"/>
    <w:rsid w:val="009E09FE"/>
    <w:rsid w:val="009F5C8F"/>
    <w:rsid w:val="00A120FB"/>
    <w:rsid w:val="00A2211A"/>
    <w:rsid w:val="00A372B4"/>
    <w:rsid w:val="00A54B1E"/>
    <w:rsid w:val="00A930A4"/>
    <w:rsid w:val="00AA09AD"/>
    <w:rsid w:val="00AA0BC3"/>
    <w:rsid w:val="00AC0F46"/>
    <w:rsid w:val="00AD75BE"/>
    <w:rsid w:val="00AF62B5"/>
    <w:rsid w:val="00B06051"/>
    <w:rsid w:val="00B11416"/>
    <w:rsid w:val="00B36F9A"/>
    <w:rsid w:val="00B7396C"/>
    <w:rsid w:val="00BA3652"/>
    <w:rsid w:val="00BC3C10"/>
    <w:rsid w:val="00C309C7"/>
    <w:rsid w:val="00C34F54"/>
    <w:rsid w:val="00CE5C91"/>
    <w:rsid w:val="00D956AA"/>
    <w:rsid w:val="00DD1553"/>
    <w:rsid w:val="00DE308D"/>
    <w:rsid w:val="00E53CD9"/>
    <w:rsid w:val="00E53FAB"/>
    <w:rsid w:val="00E54197"/>
    <w:rsid w:val="00E55186"/>
    <w:rsid w:val="00E844C4"/>
    <w:rsid w:val="00E97125"/>
    <w:rsid w:val="00EC2574"/>
    <w:rsid w:val="00EC3C9C"/>
    <w:rsid w:val="00ED7186"/>
    <w:rsid w:val="00FA671F"/>
    <w:rsid w:val="04C81265"/>
    <w:rsid w:val="1D8D1C2C"/>
    <w:rsid w:val="218D6DE3"/>
    <w:rsid w:val="23237F31"/>
    <w:rsid w:val="23CE45DA"/>
    <w:rsid w:val="27B9670A"/>
    <w:rsid w:val="324B2992"/>
    <w:rsid w:val="3698771E"/>
    <w:rsid w:val="3FBE322D"/>
    <w:rsid w:val="49DC2101"/>
    <w:rsid w:val="4E983D49"/>
    <w:rsid w:val="4FE223B5"/>
    <w:rsid w:val="4FFE0318"/>
    <w:rsid w:val="62AD662F"/>
    <w:rsid w:val="66F80DE8"/>
    <w:rsid w:val="6E052311"/>
    <w:rsid w:val="6E725242"/>
    <w:rsid w:val="748F004B"/>
    <w:rsid w:val="74BD7896"/>
    <w:rsid w:val="7AF819B0"/>
    <w:rsid w:val="7EE17C3C"/>
    <w:rsid w:val="7F2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626</Words>
  <Characters>768</Characters>
  <Lines>7</Lines>
  <Paragraphs>2</Paragraphs>
  <TotalTime>13</TotalTime>
  <ScaleCrop>false</ScaleCrop>
  <LinksUpToDate>false</LinksUpToDate>
  <CharactersWithSpaces>804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2019-04-19T06:30:00Z</dcterms:created>
  <dc:creator>Administrator</dc:creator>
  <cp:lastModifiedBy>surface</cp:lastModifiedBy>
  <cp:lastPrinted>2022-07-25T09:51:00Z</cp:lastPrinted>
  <dcterms:modified xsi:type="dcterms:W3CDTF">2022-07-29T14:08:11Z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1847433A1BC240A7A07D6B2C53FADA53</vt:lpwstr>
  </property>
</Properties>
</file>