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附件：</w:t>
      </w:r>
    </w:p>
    <w:p>
      <w:pPr>
        <w:adjustRightInd w:val="0"/>
        <w:snapToGrid w:val="0"/>
        <w:spacing w:afterLines="50" w:line="620" w:lineRule="exact"/>
        <w:jc w:val="center"/>
        <w:outlineLvl w:val="0"/>
        <w:rPr>
          <w:rFonts w:hint="eastAsia" w:ascii="方正小标宋简体" w:hAnsi="Times New Roman" w:eastAsia="方正小标宋简体" w:cs="Times New Roman"/>
          <w:bCs/>
          <w:kern w:val="0"/>
          <w:sz w:val="36"/>
          <w:szCs w:val="20"/>
          <w:lang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20"/>
        </w:rPr>
        <w:t>水利部202</w:t>
      </w: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20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20"/>
        </w:rPr>
        <w:t>年度拟录用公务员名单</w:t>
      </w:r>
    </w:p>
    <w:bookmarkEnd w:id="0"/>
    <w:tbl>
      <w:tblPr>
        <w:tblStyle w:val="4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60"/>
        <w:gridCol w:w="835"/>
        <w:gridCol w:w="518"/>
        <w:gridCol w:w="969"/>
        <w:gridCol w:w="954"/>
        <w:gridCol w:w="1364"/>
        <w:gridCol w:w="3298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准考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证号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院校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运行管理司水库管理处一级主任科员及以下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夏志然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119111020800416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（博士）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水利部国际经济技术合作交流中心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（非公务员或参公人员）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监督司综合处一级主任科员及以下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谢冬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119111015201308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北京市基础设施投资有限公司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水旱灾害防御司防汛抗旱岗位一级主任科员及以下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耿浩博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119111021501111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上海海事大学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自然资源部国土空间规划研究中心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（非公务员或参公人员）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范瑱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119132020102919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宜兴市新庄街道水利站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（非公务员或参公人员）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水文司地下水监测处一级主任科员及以下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樊爱鹏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119137012401424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山东省海河淮河小清河流域水利管理服务中心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（非公务员或参公人员）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离退休干部局老部长秘书处一级主任科员及以下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张俊豪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119137023201329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莱西市水利工程建设服务中心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（非公务员或参公人员）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离退休干部局文教活动处一级主任科员及以下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韩珺蕾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119132020103022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无锡市梁溪区公共就业人才服务中心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（非公务员或参公人员）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1DF1"/>
    <w:rsid w:val="000655AF"/>
    <w:rsid w:val="000B215D"/>
    <w:rsid w:val="001465C7"/>
    <w:rsid w:val="00161C1B"/>
    <w:rsid w:val="00181805"/>
    <w:rsid w:val="001B6EBE"/>
    <w:rsid w:val="001D2C9C"/>
    <w:rsid w:val="001D75E5"/>
    <w:rsid w:val="001E4ACD"/>
    <w:rsid w:val="00252513"/>
    <w:rsid w:val="00255B0A"/>
    <w:rsid w:val="0029184F"/>
    <w:rsid w:val="003609DF"/>
    <w:rsid w:val="00380092"/>
    <w:rsid w:val="003855D4"/>
    <w:rsid w:val="003E24F4"/>
    <w:rsid w:val="00415B34"/>
    <w:rsid w:val="00436F04"/>
    <w:rsid w:val="00444FB1"/>
    <w:rsid w:val="004635B8"/>
    <w:rsid w:val="00476BA3"/>
    <w:rsid w:val="004D550D"/>
    <w:rsid w:val="004E0846"/>
    <w:rsid w:val="00522084"/>
    <w:rsid w:val="0052393E"/>
    <w:rsid w:val="00527CBA"/>
    <w:rsid w:val="00551C75"/>
    <w:rsid w:val="0057608A"/>
    <w:rsid w:val="00591C80"/>
    <w:rsid w:val="005D6529"/>
    <w:rsid w:val="0060501C"/>
    <w:rsid w:val="00620207"/>
    <w:rsid w:val="006225B0"/>
    <w:rsid w:val="00632D72"/>
    <w:rsid w:val="00637C37"/>
    <w:rsid w:val="00650CA8"/>
    <w:rsid w:val="006728E1"/>
    <w:rsid w:val="0069339B"/>
    <w:rsid w:val="006D77FB"/>
    <w:rsid w:val="007610A2"/>
    <w:rsid w:val="00780F77"/>
    <w:rsid w:val="00790D18"/>
    <w:rsid w:val="007B5359"/>
    <w:rsid w:val="007B6B9D"/>
    <w:rsid w:val="007E2ECA"/>
    <w:rsid w:val="008031F2"/>
    <w:rsid w:val="00832B0C"/>
    <w:rsid w:val="008468D2"/>
    <w:rsid w:val="00863BE1"/>
    <w:rsid w:val="008A27A6"/>
    <w:rsid w:val="008C327D"/>
    <w:rsid w:val="008E34FD"/>
    <w:rsid w:val="00925E3C"/>
    <w:rsid w:val="009349C7"/>
    <w:rsid w:val="009446B4"/>
    <w:rsid w:val="00953D61"/>
    <w:rsid w:val="009A3391"/>
    <w:rsid w:val="009E09FE"/>
    <w:rsid w:val="009F5C8F"/>
    <w:rsid w:val="00A120FB"/>
    <w:rsid w:val="00A2211A"/>
    <w:rsid w:val="00A372B4"/>
    <w:rsid w:val="00A54B1E"/>
    <w:rsid w:val="00A930A4"/>
    <w:rsid w:val="00AA09AD"/>
    <w:rsid w:val="00AA0BC3"/>
    <w:rsid w:val="00AC0F46"/>
    <w:rsid w:val="00AD75BE"/>
    <w:rsid w:val="00AF62B5"/>
    <w:rsid w:val="00B06051"/>
    <w:rsid w:val="00B11416"/>
    <w:rsid w:val="00B36F9A"/>
    <w:rsid w:val="00B7396C"/>
    <w:rsid w:val="00BA3652"/>
    <w:rsid w:val="00BC3C10"/>
    <w:rsid w:val="00C309C7"/>
    <w:rsid w:val="00C34F54"/>
    <w:rsid w:val="00CE5C91"/>
    <w:rsid w:val="00D956AA"/>
    <w:rsid w:val="00DD1553"/>
    <w:rsid w:val="00DE308D"/>
    <w:rsid w:val="00E53CD9"/>
    <w:rsid w:val="00E53FAB"/>
    <w:rsid w:val="00E54197"/>
    <w:rsid w:val="00E55186"/>
    <w:rsid w:val="00E844C4"/>
    <w:rsid w:val="00E97125"/>
    <w:rsid w:val="00EC2574"/>
    <w:rsid w:val="00EC3C9C"/>
    <w:rsid w:val="00ED7186"/>
    <w:rsid w:val="00FA671F"/>
    <w:rsid w:val="04C81265"/>
    <w:rsid w:val="106E5D1E"/>
    <w:rsid w:val="170E5AB4"/>
    <w:rsid w:val="17680623"/>
    <w:rsid w:val="1D8D1C2C"/>
    <w:rsid w:val="218D6DE3"/>
    <w:rsid w:val="23237F31"/>
    <w:rsid w:val="23CE45DA"/>
    <w:rsid w:val="27B9670A"/>
    <w:rsid w:val="324B2992"/>
    <w:rsid w:val="3698771E"/>
    <w:rsid w:val="3FBE322D"/>
    <w:rsid w:val="48F32CEF"/>
    <w:rsid w:val="4DB05C60"/>
    <w:rsid w:val="4E983D49"/>
    <w:rsid w:val="4FE223B5"/>
    <w:rsid w:val="4FFE0318"/>
    <w:rsid w:val="62AD662F"/>
    <w:rsid w:val="66F80DE8"/>
    <w:rsid w:val="681138DE"/>
    <w:rsid w:val="6E052311"/>
    <w:rsid w:val="6E725242"/>
    <w:rsid w:val="71E42696"/>
    <w:rsid w:val="748F004B"/>
    <w:rsid w:val="74BD7896"/>
    <w:rsid w:val="7AF819B0"/>
    <w:rsid w:val="7EE17C3C"/>
    <w:rsid w:val="7F25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151</Words>
  <Characters>861</Characters>
  <Lines>7</Lines>
  <Paragraphs>2</Paragraphs>
  <TotalTime>6</TotalTime>
  <ScaleCrop>false</ScaleCrop>
  <LinksUpToDate>false</LinksUpToDate>
  <CharactersWithSpaces>1010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2019-04-19T06:30:00Z</dcterms:created>
  <dc:creator>Administrator</dc:creator>
  <cp:lastModifiedBy>杨柳</cp:lastModifiedBy>
  <cp:lastPrinted>2023-05-15T00:03:00Z</cp:lastPrinted>
  <dcterms:modified xsi:type="dcterms:W3CDTF">2023-05-15T09:33:16Z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D2DEB05832D742919D7E6FF45CAA2544</vt:lpwstr>
  </property>
</Properties>
</file>