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BC877">
      <w:pPr>
        <w:spacing w:line="720" w:lineRule="exact"/>
        <w:jc w:val="center"/>
        <w:rPr>
          <w:rFonts w:hint="default" w:ascii="Times New Roman" w:hAnsi="Times New Roman" w:eastAsia="微软简标宋" w:cs="Times New Roman"/>
          <w:bCs/>
          <w:spacing w:val="-6"/>
          <w:kern w:val="0"/>
          <w:sz w:val="44"/>
          <w:szCs w:val="44"/>
          <w:highlight w:val="none"/>
        </w:rPr>
      </w:pPr>
    </w:p>
    <w:p w14:paraId="77BC17C2">
      <w:pPr>
        <w:spacing w:line="720" w:lineRule="exact"/>
        <w:jc w:val="center"/>
        <w:rPr>
          <w:rFonts w:hint="default" w:ascii="Times New Roman" w:hAnsi="Times New Roman" w:eastAsia="方正小标宋简体" w:cs="Times New Roman"/>
          <w:bCs/>
          <w:spacing w:val="-6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-6"/>
          <w:kern w:val="0"/>
          <w:sz w:val="44"/>
          <w:szCs w:val="44"/>
          <w:highlight w:val="none"/>
        </w:rPr>
        <w:t>水利部海河水利委员会202</w:t>
      </w:r>
      <w:r>
        <w:rPr>
          <w:rFonts w:hint="default" w:ascii="Times New Roman" w:hAnsi="Times New Roman" w:eastAsia="方正小标宋简体" w:cs="Times New Roman"/>
          <w:bCs/>
          <w:spacing w:val="-6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6"/>
          <w:kern w:val="0"/>
          <w:sz w:val="44"/>
          <w:szCs w:val="44"/>
          <w:highlight w:val="none"/>
        </w:rPr>
        <w:t>年度拟录用</w:t>
      </w:r>
    </w:p>
    <w:p w14:paraId="6D2C9E6F">
      <w:pPr>
        <w:spacing w:line="720" w:lineRule="exact"/>
        <w:jc w:val="center"/>
        <w:rPr>
          <w:rFonts w:hint="default" w:ascii="Times New Roman" w:hAnsi="Times New Roman" w:eastAsia="方正小标宋简体" w:cs="Times New Roman"/>
          <w:bCs/>
          <w:spacing w:val="-6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-6"/>
          <w:kern w:val="0"/>
          <w:sz w:val="44"/>
          <w:szCs w:val="44"/>
          <w:highlight w:val="none"/>
        </w:rPr>
        <w:t>机关工作人员公示公告</w:t>
      </w:r>
    </w:p>
    <w:p w14:paraId="1A6C97DD">
      <w:pPr>
        <w:jc w:val="center"/>
        <w:rPr>
          <w:rFonts w:hint="default" w:ascii="Times New Roman" w:hAnsi="Times New Roman" w:eastAsia="华文中宋" w:cs="Times New Roman"/>
          <w:b/>
          <w:color w:val="3F3F3F"/>
          <w:kern w:val="0"/>
          <w:sz w:val="44"/>
          <w:szCs w:val="44"/>
          <w:highlight w:val="none"/>
        </w:rPr>
      </w:pPr>
    </w:p>
    <w:p w14:paraId="7C4BB02A">
      <w:pPr>
        <w:widowControl/>
        <w:ind w:firstLine="624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根据中央机关及其直属机构202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年度考试录用公务员工作有关要求，经过笔试、面试、体检和考察等程序，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eastAsia="zh-CN"/>
        </w:rPr>
        <w:t>经研究，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确定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陈雨婷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为水利部海河水利委员会202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年度拟录用机关工作人员，现予以公示。公示期间如有问题，请向水利部海河水利委员会人事处反映。</w:t>
      </w:r>
    </w:p>
    <w:p w14:paraId="1F778890">
      <w:pPr>
        <w:widowControl/>
        <w:ind w:firstLine="624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公示时间：202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日-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日（5个工作日）</w:t>
      </w:r>
    </w:p>
    <w:p w14:paraId="126DC321">
      <w:pPr>
        <w:widowControl/>
        <w:ind w:firstLine="624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监督电话：022-241024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36</w:t>
      </w:r>
    </w:p>
    <w:p w14:paraId="4AEE09BA">
      <w:pPr>
        <w:widowControl/>
        <w:ind w:left="2174" w:leftChars="304" w:hanging="1560" w:hangingChars="5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联系地址：天津市河东区龙潭路15号</w:t>
      </w:r>
    </w:p>
    <w:p w14:paraId="4C0723DE">
      <w:pPr>
        <w:widowControl/>
        <w:ind w:firstLine="624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邮政编码：300170</w:t>
      </w:r>
    </w:p>
    <w:p w14:paraId="7396990C">
      <w:pPr>
        <w:widowControl/>
        <w:ind w:firstLine="624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</w:p>
    <w:p w14:paraId="30F22CAA">
      <w:pPr>
        <w:widowControl/>
        <w:ind w:left="1550" w:leftChars="304" w:hanging="936" w:hangingChars="300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附件：水利部海河水利委员会202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年度拟录用机关工作人员名单</w:t>
      </w:r>
    </w:p>
    <w:p w14:paraId="44CD6A7A">
      <w:pPr>
        <w:widowControl/>
        <w:ind w:firstLine="624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</w:p>
    <w:p w14:paraId="5F0DC56F">
      <w:pPr>
        <w:widowControl/>
        <w:ind w:firstLine="624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</w:p>
    <w:p w14:paraId="62946C41">
      <w:pPr>
        <w:widowControl/>
        <w:ind w:right="800"/>
        <w:jc w:val="center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水利部海河水利委员会</w:t>
      </w:r>
    </w:p>
    <w:p w14:paraId="0BEB88E4">
      <w:pPr>
        <w:ind w:firstLine="4680" w:firstLineChars="1500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日</w:t>
      </w:r>
    </w:p>
    <w:p w14:paraId="4CE6737A">
      <w:pPr>
        <w:ind w:firstLine="4680" w:firstLineChars="1500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</w:p>
    <w:p w14:paraId="280DCCE2">
      <w:pPr>
        <w:widowControl/>
        <w:jc w:val="left"/>
        <w:rPr>
          <w:rFonts w:hint="default" w:ascii="Times New Roman" w:hAnsi="Times New Roman" w:eastAsia="仿宋_GB2312" w:cs="Times New Roman"/>
          <w:color w:val="3F3F3F"/>
          <w:kern w:val="0"/>
          <w:sz w:val="32"/>
          <w:szCs w:val="20"/>
          <w:highlight w:val="none"/>
        </w:rPr>
      </w:pPr>
    </w:p>
    <w:p w14:paraId="6E83C2C4">
      <w:pPr>
        <w:rPr>
          <w:rFonts w:hint="default" w:ascii="Times New Roman" w:hAnsi="Times New Roman" w:eastAsia="黑体" w:cs="Times New Roman"/>
          <w:color w:val="3F3F3F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color w:val="3F3F3F"/>
          <w:kern w:val="0"/>
          <w:sz w:val="32"/>
          <w:szCs w:val="20"/>
          <w:highlight w:val="none"/>
        </w:rPr>
        <w:t>附件</w:t>
      </w:r>
    </w:p>
    <w:p w14:paraId="452C7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F3F3F"/>
          <w:spacing w:val="-6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3F3F3F"/>
          <w:spacing w:val="-6"/>
          <w:kern w:val="0"/>
          <w:sz w:val="44"/>
          <w:szCs w:val="44"/>
          <w:highlight w:val="none"/>
        </w:rPr>
        <w:t>水利部海河水利委员会202</w:t>
      </w:r>
      <w:r>
        <w:rPr>
          <w:rFonts w:hint="default" w:ascii="Times New Roman" w:hAnsi="Times New Roman" w:eastAsia="方正小标宋简体" w:cs="Times New Roman"/>
          <w:color w:val="3F3F3F"/>
          <w:spacing w:val="-6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3F3F3F"/>
          <w:spacing w:val="-6"/>
          <w:kern w:val="0"/>
          <w:sz w:val="44"/>
          <w:szCs w:val="44"/>
          <w:highlight w:val="none"/>
        </w:rPr>
        <w:t>年度</w:t>
      </w:r>
    </w:p>
    <w:p w14:paraId="28A49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F3F3F"/>
          <w:spacing w:val="-6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3F3F3F"/>
          <w:spacing w:val="-6"/>
          <w:kern w:val="0"/>
          <w:sz w:val="44"/>
          <w:szCs w:val="44"/>
          <w:highlight w:val="none"/>
        </w:rPr>
        <w:t>拟录用机关工作人员名单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"/>
        <w:gridCol w:w="1785"/>
        <w:gridCol w:w="855"/>
        <w:gridCol w:w="630"/>
        <w:gridCol w:w="1515"/>
        <w:gridCol w:w="1192"/>
        <w:gridCol w:w="1270"/>
        <w:gridCol w:w="1235"/>
      </w:tblGrid>
      <w:tr w14:paraId="1154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tblHeader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619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5F6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拟录用职位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BA1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06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D9F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准考</w:t>
            </w:r>
          </w:p>
          <w:p w14:paraId="1125B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99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B2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毕业</w:t>
            </w:r>
          </w:p>
          <w:p w14:paraId="1BAA4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院校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59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工作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单位</w:t>
            </w:r>
          </w:p>
        </w:tc>
      </w:tr>
      <w:tr w14:paraId="2327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9A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19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海委机关办公室一级主任科员及以下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A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陈雨婷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C4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0A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119232010902030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A0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31F7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5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E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2FEF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7F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9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海委机关规划计划处一级主任科员及以下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E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王晓晨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4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31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119212017001820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4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4B42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DF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D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1A07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8F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C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海委机关政策法规处（水政监察总队）一级主任科员及以下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3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张恒启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D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50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shd w:val="clear"/>
              </w:rPr>
              <w:t>119212017100329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B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2FEB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39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4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3D2F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A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C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海委机关财务处一级主任科员及以下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02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李妍婷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33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01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119211020400622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7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7494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F9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63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1661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71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A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海委机关人事处一级主任科员及以下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8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赵梓杰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5B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65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119212016900707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F0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447A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D8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D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7B77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1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3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海委机关水资源管理处一级主任科员及以下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3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李嘉琳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B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6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119221020500220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27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1A58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5C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7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7487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B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4D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海委机关水土保持处（农村水利水电处）一级主任科员及以下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C5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3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8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shd w:val="clear"/>
                <w:lang w:bidi="ar"/>
              </w:rPr>
              <w:t>119241110200614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2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1C67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8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D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5BEA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A4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7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海委机关监督处一级主任科员及以下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4C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苏勃桥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3D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0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119212016901724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D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303E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0E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8D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578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E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E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海委机关水旱灾害防御处一级主任科员及以下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6B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宋连航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C3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5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119221020600612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79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0AD7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E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6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1A34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FC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0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海委机关审计处一级主任科员及以下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11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仲响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4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3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119232010901928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C1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07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E7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134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B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B8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海委机关机关党委一级主任科员及以下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F4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杨成文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FB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79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119214220400412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F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C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9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山西省忻州市忻府区东楼乡党群服务中心（非公务员或参公人员）</w:t>
            </w:r>
          </w:p>
        </w:tc>
      </w:tr>
      <w:tr w14:paraId="2996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B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E2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海委机关离退休干部处一级主任科员及以下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1D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杨晶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A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4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119212017001001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1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2F26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64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4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7C9B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9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EB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海委漳卫南运河管理局规划计划处一级主任科员及以下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6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王德鑫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69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A2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119232030200120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AD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7A8B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1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D1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0951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6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C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海委漳卫南运河管理局财务处一级主任科员及以下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F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韩芳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F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7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119237240201515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C7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11B0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A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4E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71C0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97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E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海委漳卫南运河管理局人事处（离退休职工管理处）一级主任科员及以下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66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李彬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0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2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119242050104621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7C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4FB9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C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4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33D0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D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4A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海委漳卫南运河管理局水资源管理与保护处一级主任科员及以下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67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初兴林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21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F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119237015500409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D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64F5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6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3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7680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2A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1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海委漳卫南运河管理局监督处（审计处）一级主任科员及以下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1A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刘一诺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2A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3F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119237012202112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73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36CE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8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E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5CFE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06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C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海委漳卫南运河管理局水旱灾害防御处一级主任科员及以下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C4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陈卓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2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A1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119241012203304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62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5033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3B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0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2B7E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1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ED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海委漳卫南运河管理局卫河河务局一级主任科员及以下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4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肖骏笛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B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5A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119241070205319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A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D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B0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7B3D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5F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FB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海委漳卫南运河管理局内黄河务局一级主任科员及以下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A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张桂诚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AE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0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119213090201328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B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64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9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185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85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6F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海委漳卫南运河管理局邯郸河务局一级主任科员及以下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F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逯欣荣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C3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119213090202217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2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4C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河北水利电力学院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5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2C24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66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E1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海委漳卫南运河管理局临漳河务局一级主任科员及以下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CB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郭永川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26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4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119241090203314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2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D5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15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0F58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7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67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海委漳卫南运河管理局大名河务局一级主任科员及以下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3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姚明宇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1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0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119213012503227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1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63A9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45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石家庄铁道</w:t>
            </w:r>
          </w:p>
          <w:p w14:paraId="619C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2596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D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7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海委漳卫南运河管理局冠县河务局一级主任科员及以下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6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江成凯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F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119213040203516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1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D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河北水利电力学院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2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邯郸市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涉县水利局（非公务员或参公人员）</w:t>
            </w:r>
          </w:p>
        </w:tc>
      </w:tr>
      <w:tr w14:paraId="1690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A9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5B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海委漳卫南运河管理局邢台衡水河务局一级主任科员及以下（一）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3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魏文磊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01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F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119213040204311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79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6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87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7207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9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38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海委漳卫南运河管理局邢台衡水河务局一级主任科员及以下（二）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3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张嘉栋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3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9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119213090203105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CA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6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河北水利电力学院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8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690E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FA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2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海委漳卫南运河管理局德州河务局一级主任科员及以下（一）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E1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王国行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35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6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119221012900829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B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6F84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4D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E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53F8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9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1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海委漳卫南运河管理局德州河务局一级主任科员及以下（二）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B5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1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E0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119214012702804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C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25C6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C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92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901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7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F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海委漳卫南运河管理局德州河务局一级主任科员及以下（二）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C4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郭雁辉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F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54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119213040201114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4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2741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6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FC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51CA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C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B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海委漳卫南运河管理局宁津河务局一级主任科员及以下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8C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赵智豪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C4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8D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119213090200529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A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6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A0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E1B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1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5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海委漳卫南运河管理局乐陵河务局一级主任科员及以下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4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侯金霄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F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F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119237012301910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3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38DD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9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D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7262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0D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4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海委漳卫南运河管理局沧州河务局一级主任科员及以下下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4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张芷柔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7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7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119211150700511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5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5878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0D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D7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0C5C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5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43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海委漳卫南运河管理局盐山河务局一级主任科员及以下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7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刘坤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F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3F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119242010803710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C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9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B5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5A45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0C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E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海委漳卫南运河管理局岳城水库管理局一级主任科员及以下（一）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8F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5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9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119213040202127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2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4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河北工程大学科信学院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3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河北省邯郸市冀南新区花官营乡水城别苑社区（非公务员或参公人员）</w:t>
            </w:r>
          </w:p>
        </w:tc>
      </w:tr>
      <w:tr w14:paraId="10BF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F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1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海委漳卫南运河管理局岳城水库管理局一级主任科员及以下（二）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A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刘明晖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9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1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119223011602029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1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D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6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0EA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D0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2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海委漳卫南运河管理局岳城水库管理局一级主任科员及以下（二）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9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闫君硕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F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3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119213090202216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3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3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84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2B9E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6A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6F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海委海河下游管理局水政水资源处（水政监察总队）一级主任科员及以下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9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邵雅婕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8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D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119242011700625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2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0D0B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A8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39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3821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3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ED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海委海河下游管理局河口管理处一级主任科员及以下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E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段建波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2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99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119212017102120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D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2FCE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8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7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天津市河西区挂甲寺街道办事处党群服务中心（非公务员或参公人员）</w:t>
            </w:r>
          </w:p>
        </w:tc>
      </w:tr>
      <w:tr w14:paraId="769A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B6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5B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海委海河下游管理局西河闸管理处一级主任科员及以下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A1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张天翼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0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1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119237020408716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38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54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A4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6298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D0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B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海委海河下游管理局独流减河进洪闸管理处一级主任科员及以下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3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赵若禺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6C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B2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119232100202815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D3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5C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7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2CA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F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AE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海委漳河上游管理局财务处（审计处）一级主任科员及以下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AD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孟轩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5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12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119213012701501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FB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  <w:p w14:paraId="450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D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0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4A16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0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36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海委漳河上游管理局河道管理一处一级主任科员及以下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8D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杨泽如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56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FE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119214012801010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9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E2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63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734B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FB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D1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海委漳河上游管理局河道管理一处一级主任科员及以下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E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李博超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0C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CC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119214240700802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6F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6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75BC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83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94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海委漳河上游管理局河道管理二处一级主任科员及以下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62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王浩东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2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65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119241090204527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D2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09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许昌学院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4A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 w14:paraId="2EB9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A7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5C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海委漳河上游管理局河道管理三处一级主任科员及以下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4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申嘉鹏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65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DB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119213040204606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A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</w:tr>
    </w:tbl>
    <w:p w14:paraId="09358B12">
      <w:pPr>
        <w:jc w:val="center"/>
        <w:rPr>
          <w:rFonts w:hint="default" w:ascii="Times New Roman" w:hAnsi="Times New Roman" w:cs="Times New Roman"/>
          <w:highlight w:val="none"/>
        </w:rPr>
      </w:pPr>
    </w:p>
    <w:sectPr>
      <w:pgSz w:w="11906" w:h="16838"/>
      <w:pgMar w:top="1956" w:right="1502" w:bottom="1843" w:left="1531" w:header="851" w:footer="992" w:gutter="0"/>
      <w:cols w:space="0" w:num="1"/>
      <w:rtlGutter w:val="0"/>
      <w:docGrid w:type="linesAndChars" w:linePitch="296" w:charSpace="-1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HorizontalSpacing w:val="101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ZjZlNTFjODM5NjBjMTBkYTE5OTRiZGNhMjYyZmQifQ=="/>
  </w:docVars>
  <w:rsids>
    <w:rsidRoot w:val="007B5359"/>
    <w:rsid w:val="000D101B"/>
    <w:rsid w:val="000E13F8"/>
    <w:rsid w:val="001C5D36"/>
    <w:rsid w:val="002119DB"/>
    <w:rsid w:val="00212D15"/>
    <w:rsid w:val="002A5CBB"/>
    <w:rsid w:val="004635B8"/>
    <w:rsid w:val="004A07B2"/>
    <w:rsid w:val="004C6574"/>
    <w:rsid w:val="00516A89"/>
    <w:rsid w:val="0052393E"/>
    <w:rsid w:val="005876BB"/>
    <w:rsid w:val="00592577"/>
    <w:rsid w:val="005D6529"/>
    <w:rsid w:val="00620207"/>
    <w:rsid w:val="006D21CA"/>
    <w:rsid w:val="00716938"/>
    <w:rsid w:val="0074341A"/>
    <w:rsid w:val="0076256B"/>
    <w:rsid w:val="007B046A"/>
    <w:rsid w:val="007B5359"/>
    <w:rsid w:val="008552F0"/>
    <w:rsid w:val="008B0388"/>
    <w:rsid w:val="00930E0B"/>
    <w:rsid w:val="00956A91"/>
    <w:rsid w:val="00A04AA2"/>
    <w:rsid w:val="00A54B1E"/>
    <w:rsid w:val="00AD29FF"/>
    <w:rsid w:val="00AD75BE"/>
    <w:rsid w:val="00B61A8E"/>
    <w:rsid w:val="00B71159"/>
    <w:rsid w:val="00BA2D58"/>
    <w:rsid w:val="00BC4613"/>
    <w:rsid w:val="00C279CD"/>
    <w:rsid w:val="00E4280D"/>
    <w:rsid w:val="00E55186"/>
    <w:rsid w:val="00E762A0"/>
    <w:rsid w:val="00EC3060"/>
    <w:rsid w:val="00ED7186"/>
    <w:rsid w:val="00F061AF"/>
    <w:rsid w:val="00F2460F"/>
    <w:rsid w:val="00FD253E"/>
    <w:rsid w:val="00FF47F0"/>
    <w:rsid w:val="017A2B5E"/>
    <w:rsid w:val="01E4203D"/>
    <w:rsid w:val="025E6A38"/>
    <w:rsid w:val="02613D10"/>
    <w:rsid w:val="028B6801"/>
    <w:rsid w:val="03506874"/>
    <w:rsid w:val="049C5303"/>
    <w:rsid w:val="04F658FB"/>
    <w:rsid w:val="0762507F"/>
    <w:rsid w:val="076E0E57"/>
    <w:rsid w:val="08C61582"/>
    <w:rsid w:val="093F2C57"/>
    <w:rsid w:val="096660E4"/>
    <w:rsid w:val="09C0092B"/>
    <w:rsid w:val="0A2245F3"/>
    <w:rsid w:val="0DA31A57"/>
    <w:rsid w:val="0DF43FFB"/>
    <w:rsid w:val="0E975BE5"/>
    <w:rsid w:val="105C2DAC"/>
    <w:rsid w:val="10E7724B"/>
    <w:rsid w:val="117F39B9"/>
    <w:rsid w:val="1184120F"/>
    <w:rsid w:val="134C5000"/>
    <w:rsid w:val="158322C9"/>
    <w:rsid w:val="160F16B2"/>
    <w:rsid w:val="163A70B9"/>
    <w:rsid w:val="16DF7C5F"/>
    <w:rsid w:val="17184703"/>
    <w:rsid w:val="17565AF1"/>
    <w:rsid w:val="192B0243"/>
    <w:rsid w:val="1E1D2BB8"/>
    <w:rsid w:val="1E986641"/>
    <w:rsid w:val="1F586DDE"/>
    <w:rsid w:val="20212A69"/>
    <w:rsid w:val="20E07F67"/>
    <w:rsid w:val="215424B0"/>
    <w:rsid w:val="221D2D9E"/>
    <w:rsid w:val="248A7AF2"/>
    <w:rsid w:val="260F2774"/>
    <w:rsid w:val="273836A8"/>
    <w:rsid w:val="27394511"/>
    <w:rsid w:val="277D2CA5"/>
    <w:rsid w:val="27E07191"/>
    <w:rsid w:val="28940B18"/>
    <w:rsid w:val="28B0455D"/>
    <w:rsid w:val="2BEA51E7"/>
    <w:rsid w:val="2DC85B4E"/>
    <w:rsid w:val="2EA228D0"/>
    <w:rsid w:val="2F33339E"/>
    <w:rsid w:val="2F3A265E"/>
    <w:rsid w:val="2FA01C91"/>
    <w:rsid w:val="2FAC563B"/>
    <w:rsid w:val="30450930"/>
    <w:rsid w:val="30CC73C6"/>
    <w:rsid w:val="30FE6723"/>
    <w:rsid w:val="31B4270C"/>
    <w:rsid w:val="31F90638"/>
    <w:rsid w:val="32E90F62"/>
    <w:rsid w:val="33C672C0"/>
    <w:rsid w:val="359174EB"/>
    <w:rsid w:val="35F46A94"/>
    <w:rsid w:val="393D3C2B"/>
    <w:rsid w:val="3B714D5E"/>
    <w:rsid w:val="3F7073B3"/>
    <w:rsid w:val="3F822508"/>
    <w:rsid w:val="3F9A5D66"/>
    <w:rsid w:val="3FDFB030"/>
    <w:rsid w:val="403D3286"/>
    <w:rsid w:val="43EE1EF4"/>
    <w:rsid w:val="44FD4DC3"/>
    <w:rsid w:val="45CC684C"/>
    <w:rsid w:val="45FB58F5"/>
    <w:rsid w:val="47760C9D"/>
    <w:rsid w:val="47BC05FC"/>
    <w:rsid w:val="47F408E8"/>
    <w:rsid w:val="48913642"/>
    <w:rsid w:val="48CE779A"/>
    <w:rsid w:val="490C0577"/>
    <w:rsid w:val="4A554EC3"/>
    <w:rsid w:val="4B232BFB"/>
    <w:rsid w:val="4BF85B0F"/>
    <w:rsid w:val="4E4A6676"/>
    <w:rsid w:val="4E710549"/>
    <w:rsid w:val="4E7661BF"/>
    <w:rsid w:val="4EC15B9B"/>
    <w:rsid w:val="4FE56AC2"/>
    <w:rsid w:val="50B51515"/>
    <w:rsid w:val="50F566DD"/>
    <w:rsid w:val="538D0576"/>
    <w:rsid w:val="53E2307E"/>
    <w:rsid w:val="54150C59"/>
    <w:rsid w:val="54F4163D"/>
    <w:rsid w:val="56482FAF"/>
    <w:rsid w:val="567836D2"/>
    <w:rsid w:val="57F44DE1"/>
    <w:rsid w:val="596A7C0B"/>
    <w:rsid w:val="59EF5585"/>
    <w:rsid w:val="5A3B3110"/>
    <w:rsid w:val="5A412481"/>
    <w:rsid w:val="5AD130CB"/>
    <w:rsid w:val="5CA72383"/>
    <w:rsid w:val="5D3006A1"/>
    <w:rsid w:val="5D371038"/>
    <w:rsid w:val="5ED81BEA"/>
    <w:rsid w:val="5F610928"/>
    <w:rsid w:val="5FCE04AF"/>
    <w:rsid w:val="60924E7E"/>
    <w:rsid w:val="623E160D"/>
    <w:rsid w:val="637E0496"/>
    <w:rsid w:val="63904711"/>
    <w:rsid w:val="66423CE1"/>
    <w:rsid w:val="66440FAB"/>
    <w:rsid w:val="67041DFA"/>
    <w:rsid w:val="691617BD"/>
    <w:rsid w:val="6A684644"/>
    <w:rsid w:val="6A710F8C"/>
    <w:rsid w:val="6A813815"/>
    <w:rsid w:val="6AEC7672"/>
    <w:rsid w:val="6BEB3FEB"/>
    <w:rsid w:val="6C006616"/>
    <w:rsid w:val="6D8B69CC"/>
    <w:rsid w:val="6D9A6D41"/>
    <w:rsid w:val="6EE906BC"/>
    <w:rsid w:val="6F575187"/>
    <w:rsid w:val="6FAF1A20"/>
    <w:rsid w:val="6FCC79AF"/>
    <w:rsid w:val="709F3701"/>
    <w:rsid w:val="73700753"/>
    <w:rsid w:val="73C10EC6"/>
    <w:rsid w:val="74701954"/>
    <w:rsid w:val="74C23F09"/>
    <w:rsid w:val="752D00C5"/>
    <w:rsid w:val="763E048B"/>
    <w:rsid w:val="76F44639"/>
    <w:rsid w:val="77535829"/>
    <w:rsid w:val="77FF1723"/>
    <w:rsid w:val="78EF2060"/>
    <w:rsid w:val="79C61413"/>
    <w:rsid w:val="7BA77FE7"/>
    <w:rsid w:val="7C910BD8"/>
    <w:rsid w:val="7E090CB0"/>
    <w:rsid w:val="7E0C6814"/>
    <w:rsid w:val="7EF564B8"/>
    <w:rsid w:val="7F781C48"/>
    <w:rsid w:val="7FA32E2F"/>
    <w:rsid w:val="EFD96B93"/>
    <w:rsid w:val="FFFD3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936</Words>
  <Characters>1210</Characters>
  <Lines>31</Lines>
  <Paragraphs>8</Paragraphs>
  <TotalTime>95</TotalTime>
  <ScaleCrop>false</ScaleCrop>
  <LinksUpToDate>false</LinksUpToDate>
  <CharactersWithSpaces>1235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2020-08-27T15:02:00Z</dcterms:created>
  <dc:creator>Administrator</dc:creator>
  <cp:lastModifiedBy>mark</cp:lastModifiedBy>
  <cp:lastPrinted>2025-04-12T02:50:00Z</cp:lastPrinted>
  <dcterms:modified xsi:type="dcterms:W3CDTF">2025-04-15T12:45:48Z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0DECC7AC426E4B4F90EC0B528F991FE7</vt:lpwstr>
  </property>
  <property fmtid="{D5CDD505-2E9C-101B-9397-08002B2CF9AE}" pid="4" name="KSOTemplateDocerSaveRecord">
    <vt:lpwstr>eyJoZGlkIjoiMWRiZjZlNTFjODM5NjBjMTBkYTE5OTRiZGNhMjYyZmQiLCJ1c2VySWQiOiI1NTUyMjYzNTgifQ==</vt:lpwstr>
  </property>
</Properties>
</file>