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C7" w:rsidRPr="000F2FCD" w:rsidRDefault="008412A8" w:rsidP="008412A8">
      <w:pPr>
        <w:spacing w:line="5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拟</w:t>
      </w:r>
      <w:r>
        <w:rPr>
          <w:rFonts w:ascii="黑体" w:eastAsia="黑体" w:hAnsi="黑体" w:cs="黑体" w:hint="eastAsia"/>
          <w:sz w:val="32"/>
          <w:szCs w:val="32"/>
        </w:rPr>
        <w:t>取得启闭机使用许可证的单位及产品名单</w:t>
      </w:r>
    </w:p>
    <w:p w:rsidR="00B667C7" w:rsidRDefault="00B667C7">
      <w:pPr>
        <w:spacing w:line="500" w:lineRule="exact"/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W w:w="87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4175"/>
        <w:gridCol w:w="2655"/>
        <w:gridCol w:w="1105"/>
      </w:tblGrid>
      <w:tr w:rsidR="00B667C7">
        <w:trPr>
          <w:trHeight w:val="43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7C7" w:rsidRDefault="008412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7C7" w:rsidRDefault="008412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7C7" w:rsidRDefault="008412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产品规格型式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7C7" w:rsidRDefault="008412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667C7">
        <w:trPr>
          <w:trHeight w:val="431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湖北省咸宁三合机电制业有限责任公司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大型螺杆式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667C7">
        <w:trPr>
          <w:trHeight w:val="431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超大型固定卷扬式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667C7">
        <w:trPr>
          <w:trHeight w:val="43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7C7" w:rsidRDefault="008412A8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阳新县水利工程机械厂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中型螺杆式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67C7" w:rsidRDefault="00B667C7"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667C7">
        <w:trPr>
          <w:trHeight w:val="431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菏泽市水利机械厂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小型螺杆式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667C7">
        <w:trPr>
          <w:trHeight w:val="431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小型固定卷扬式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667C7">
        <w:trPr>
          <w:trHeight w:val="431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黄河水利委员会黄河机械厂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大型固定卷扬式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667C7">
        <w:trPr>
          <w:trHeight w:val="431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大型移动式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667C7">
        <w:trPr>
          <w:trHeight w:val="43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常州力安液压设备有限公司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超大型液压式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667C7">
        <w:trPr>
          <w:trHeight w:val="43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山西省水利建筑工程局修造厂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大型固定卷扬式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667C7">
        <w:trPr>
          <w:trHeight w:val="431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常州市武进第一水利机械有限公司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大型移动式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667C7">
        <w:trPr>
          <w:trHeight w:val="431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超大型固定卷扬式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667C7">
        <w:trPr>
          <w:trHeight w:val="431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四川信德建设有限公司水工设备制造厂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小型螺杆式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667C7">
        <w:trPr>
          <w:trHeight w:val="431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中型固定卷扬式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667C7">
        <w:trPr>
          <w:trHeight w:val="431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余姚宏帅水利机械有限公司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小型固定卷扬式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667C7">
        <w:trPr>
          <w:trHeight w:val="431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中型螺杆式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667C7">
        <w:trPr>
          <w:trHeight w:val="43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陕西秦东水利机械有限责任公司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小型螺杆式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667C7">
        <w:trPr>
          <w:trHeight w:val="43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瑞阳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液压成套设备有限公司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大型液压式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667C7">
        <w:trPr>
          <w:trHeight w:val="431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河北世赢水利机械有限公司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中型固定卷扬式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667C7">
        <w:trPr>
          <w:trHeight w:val="431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大型螺杆式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667C7">
        <w:trPr>
          <w:trHeight w:val="43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长沙金虹水工科技有限公司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小型螺杆式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667C7">
        <w:trPr>
          <w:trHeight w:val="43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河北刘天水利机械有限公司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大型螺杆式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667C7">
        <w:trPr>
          <w:trHeight w:val="431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江西省定海水利机械设备有限公司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中型螺杆式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667C7">
        <w:trPr>
          <w:trHeight w:val="431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中型固定卷扬式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667C7">
        <w:trPr>
          <w:trHeight w:val="431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柳州起重机器有限公司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中型固定卷扬式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667C7">
        <w:trPr>
          <w:trHeight w:val="431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8412A8"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中型移动式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7C7" w:rsidRDefault="00B667C7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B667C7" w:rsidRDefault="00B667C7">
      <w:pPr>
        <w:spacing w:line="500" w:lineRule="exact"/>
        <w:rPr>
          <w:rFonts w:ascii="宋体" w:hAnsi="宋体"/>
          <w:sz w:val="30"/>
          <w:szCs w:val="30"/>
        </w:rPr>
      </w:pPr>
    </w:p>
    <w:sectPr w:rsidR="00B667C7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73"/>
    <w:rsid w:val="000E45DA"/>
    <w:rsid w:val="000F2FCD"/>
    <w:rsid w:val="001275C2"/>
    <w:rsid w:val="001E5A3C"/>
    <w:rsid w:val="002067A9"/>
    <w:rsid w:val="00250DF5"/>
    <w:rsid w:val="002C6657"/>
    <w:rsid w:val="003804E8"/>
    <w:rsid w:val="0043734D"/>
    <w:rsid w:val="00724173"/>
    <w:rsid w:val="007C23D2"/>
    <w:rsid w:val="00805414"/>
    <w:rsid w:val="008412A8"/>
    <w:rsid w:val="008B07C3"/>
    <w:rsid w:val="00A41EE0"/>
    <w:rsid w:val="00AE5F6A"/>
    <w:rsid w:val="00B12454"/>
    <w:rsid w:val="00B57AD0"/>
    <w:rsid w:val="00B667C7"/>
    <w:rsid w:val="00BD11A2"/>
    <w:rsid w:val="00C4395F"/>
    <w:rsid w:val="00C45CAE"/>
    <w:rsid w:val="00CF4FE4"/>
    <w:rsid w:val="00CF52D0"/>
    <w:rsid w:val="00D834C8"/>
    <w:rsid w:val="00DB3076"/>
    <w:rsid w:val="00DE01DF"/>
    <w:rsid w:val="00E9579A"/>
    <w:rsid w:val="05883C21"/>
    <w:rsid w:val="0683733C"/>
    <w:rsid w:val="144E07DC"/>
    <w:rsid w:val="15383FDD"/>
    <w:rsid w:val="1B776F9B"/>
    <w:rsid w:val="27DD30F2"/>
    <w:rsid w:val="2F535F57"/>
    <w:rsid w:val="3603722A"/>
    <w:rsid w:val="43006D78"/>
    <w:rsid w:val="52A64626"/>
    <w:rsid w:val="52DD6CFF"/>
    <w:rsid w:val="5A913283"/>
    <w:rsid w:val="5C782D43"/>
    <w:rsid w:val="5DB13D45"/>
    <w:rsid w:val="647C2169"/>
    <w:rsid w:val="68C8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关于湖北省咸宁三合机电制业有限责任公司等单位</dc:title>
  <dc:creator>xp</dc:creator>
  <cp:lastModifiedBy>user</cp:lastModifiedBy>
  <cp:revision>2</cp:revision>
  <cp:lastPrinted>2016-01-22T06:44:00Z</cp:lastPrinted>
  <dcterms:created xsi:type="dcterms:W3CDTF">2016-01-22T07:04:00Z</dcterms:created>
  <dcterms:modified xsi:type="dcterms:W3CDTF">2016-01-22T07:04:00Z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