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DD" w:rsidRDefault="0022303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2018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年度学习习近平扶贫思想征文活动公告</w:t>
      </w:r>
    </w:p>
    <w:p w:rsidR="00731EDD" w:rsidRDefault="00731ED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的十八大以来，习近平总书记把脱贫攻坚摆在治国理政突出位置，形成了思想深邃、内容丰富的习近平扶贫思想，充分体现了中国特色扶贫开发的理论创新和实践创新，体现了马克思主义世界观和方法论，是习近平新时代中国特色社会主义思想的重要组成部分，是打好脱贫攻坚战的科学指南和根本遵循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为深入学习贯彻习近平扶贫思想，征集各地、各部门、相关高校和研究机构学习研究习近平扶贫思想最新成果，助力打好精准脱贫攻坚战，经国务院扶贫办同意，全国扶贫宣传教育中心组织开展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年度学习习近平扶贫思想征文活动，以深入交流习近平扶贫思想理论研究成果，全面展示精准扶贫生动实践，用习近平扶贫思想武装头脑，指导实践，推动工作。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现将征文有关事项公告如下：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一、论文要求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（一）坚持正确的政治方向。论文所体现的政治立场、观点、方法必须同以习近平同志为核心的党中央保持高度一致。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（二）理论联系实际。深入总结、研究阐释习近</w:t>
      </w:r>
      <w:r>
        <w:rPr>
          <w:rFonts w:ascii="仿宋_GB2312" w:eastAsia="仿宋_GB2312" w:hAnsi="仿宋_GB2312" w:cs="仿宋_GB2312" w:hint="eastAsia"/>
          <w:sz w:val="32"/>
          <w:szCs w:val="32"/>
        </w:rPr>
        <w:t>平扶贫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思想的重大意义、现实需求、方法途径。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（三）思想深刻、论述精辟。深入阐释和解读习近平扶贫思想，彰显鲜明的理论特色和实践特色。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（四）提倡“短、实、新”的优良文风，反对“长、空、假”的不良文风。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（五）应征论文须为未发表的科研成果，并符合学术规范。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二、论文征集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（一）论文征集活动自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（二）论文征集和评选坚持广泛征集、专家评审、择优入选的原则。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三、论文评选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（一）成立征文评审评委会。评委会由有关专家学者等组成。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（二）评委会评审。通过初审、匿名评审、复</w:t>
      </w:r>
      <w:r>
        <w:rPr>
          <w:rFonts w:ascii="仿宋_GB2312" w:eastAsia="仿宋_GB2312" w:hAnsi="仿宋_GB2312" w:cs="仿宋_GB2312" w:hint="eastAsia"/>
          <w:sz w:val="32"/>
          <w:szCs w:val="32"/>
        </w:rPr>
        <w:t>审等环节，在参选论文中评出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篇入选论文。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（三）从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篇入选论文中择优确定部分优秀论文入选《学习习近平扶贫思想文集（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）》，公开出版发行。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（四）向入选论文和优秀论文作者颁发荣誉证书。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四、成果出版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（一）汇编入选论文成果正式出版发行。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（二）推荐部分获奖论文到有关报刊发表。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五、投稿方式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（一）征文应将作者相关信息填写在报名表（见附件），为方便匿名评审，请不要把作者相关信息写在文章正文中。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（二）论文字数一般不超过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字，并包含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字以内的摘要。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（三）投稿论文应是未发表的原创作品，不得抄袭、剽窃他人研究成果。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（四）论文电子版（以论文主标题命名的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文档）及报名表电子版请同时发至</w:t>
      </w:r>
      <w:r>
        <w:rPr>
          <w:rFonts w:ascii="仿宋_GB2312" w:eastAsia="仿宋_GB2312" w:hAnsi="仿宋_GB2312" w:cs="仿宋_GB2312" w:hint="eastAsia"/>
          <w:sz w:val="32"/>
          <w:szCs w:val="32"/>
        </w:rPr>
        <w:t>zw1017@cpad.org.cn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，邮件主题为“第一作者姓名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+2018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年主题征文”。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（五）联系方式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010-84419547  010-84419805</w:t>
      </w:r>
    </w:p>
    <w:p w:rsidR="00731EDD" w:rsidRDefault="002230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010-84419553</w:t>
      </w:r>
    </w:p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p w:rsidR="00731EDD" w:rsidRDefault="00731EDD"/>
    <w:tbl>
      <w:tblPr>
        <w:tblStyle w:val="a4"/>
        <w:tblpPr w:leftFromText="180" w:rightFromText="180" w:vertAnchor="page" w:horzAnchor="page" w:tblpXSpec="center" w:tblpY="3078"/>
        <w:tblOverlap w:val="never"/>
        <w:tblW w:w="10220" w:type="dxa"/>
        <w:jc w:val="center"/>
        <w:tblLayout w:type="fixed"/>
        <w:tblLook w:val="04A0"/>
      </w:tblPr>
      <w:tblGrid>
        <w:gridCol w:w="1248"/>
        <w:gridCol w:w="1221"/>
        <w:gridCol w:w="1018"/>
        <w:gridCol w:w="1060"/>
        <w:gridCol w:w="1135"/>
        <w:gridCol w:w="1322"/>
        <w:gridCol w:w="106"/>
        <w:gridCol w:w="846"/>
        <w:gridCol w:w="921"/>
        <w:gridCol w:w="1343"/>
      </w:tblGrid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论文题目</w:t>
            </w:r>
          </w:p>
        </w:tc>
        <w:tc>
          <w:tcPr>
            <w:tcW w:w="8968" w:type="dxa"/>
            <w:gridSpan w:val="9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关键词</w:t>
            </w:r>
          </w:p>
        </w:tc>
        <w:tc>
          <w:tcPr>
            <w:tcW w:w="5862" w:type="dxa"/>
            <w:gridSpan w:val="6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字数</w:t>
            </w:r>
          </w:p>
        </w:tc>
        <w:tc>
          <w:tcPr>
            <w:tcW w:w="1339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推荐单位</w:t>
            </w:r>
          </w:p>
        </w:tc>
        <w:tc>
          <w:tcPr>
            <w:tcW w:w="5862" w:type="dxa"/>
            <w:gridSpan w:val="6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单位类型</w:t>
            </w:r>
          </w:p>
        </w:tc>
        <w:tc>
          <w:tcPr>
            <w:tcW w:w="1339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703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作者排序</w:t>
            </w:r>
          </w:p>
        </w:tc>
        <w:tc>
          <w:tcPr>
            <w:tcW w:w="12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01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135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3195" w:type="dxa"/>
            <w:gridSpan w:val="4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1343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单位类型</w:t>
            </w: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四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五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六</w:t>
            </w:r>
          </w:p>
        </w:tc>
        <w:tc>
          <w:tcPr>
            <w:tcW w:w="1221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Merge w:val="restart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12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018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952" w:type="dxa"/>
            <w:gridSpan w:val="2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642"/>
          <w:jc w:val="center"/>
        </w:trPr>
        <w:tc>
          <w:tcPr>
            <w:tcW w:w="1248" w:type="dxa"/>
            <w:vMerge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2078" w:type="dxa"/>
            <w:gridSpan w:val="2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邮箱</w:t>
            </w:r>
          </w:p>
        </w:tc>
        <w:tc>
          <w:tcPr>
            <w:tcW w:w="2274" w:type="dxa"/>
            <w:gridSpan w:val="3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1343" w:type="dxa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703"/>
          <w:jc w:val="center"/>
        </w:trPr>
        <w:tc>
          <w:tcPr>
            <w:tcW w:w="1248" w:type="dxa"/>
            <w:vMerge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通信地址</w:t>
            </w:r>
          </w:p>
        </w:tc>
        <w:tc>
          <w:tcPr>
            <w:tcW w:w="7751" w:type="dxa"/>
            <w:gridSpan w:val="8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1EDD">
        <w:trPr>
          <w:trHeight w:val="3121"/>
          <w:jc w:val="center"/>
        </w:trPr>
        <w:tc>
          <w:tcPr>
            <w:tcW w:w="1248" w:type="dxa"/>
            <w:vAlign w:val="center"/>
          </w:tcPr>
          <w:p w:rsidR="00731EDD" w:rsidRDefault="0022303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  <w:tc>
          <w:tcPr>
            <w:tcW w:w="8968" w:type="dxa"/>
            <w:gridSpan w:val="9"/>
            <w:vAlign w:val="center"/>
          </w:tcPr>
          <w:p w:rsidR="00731EDD" w:rsidRDefault="00731ED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731EDD" w:rsidRDefault="00731EDD"/>
    <w:p w:rsidR="00731EDD" w:rsidRDefault="0022303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>
        <w:rPr>
          <w:rFonts w:ascii="黑体" w:eastAsia="黑体" w:hAnsi="黑体" w:cs="黑体" w:hint="eastAsia"/>
          <w:sz w:val="36"/>
          <w:szCs w:val="36"/>
        </w:rPr>
        <w:t>年度学习习近平扶贫思想征文活动</w:t>
      </w:r>
    </w:p>
    <w:p w:rsidR="00731EDD" w:rsidRDefault="0022303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731EDD" w:rsidRDefault="00223035">
      <w:pPr>
        <w:jc w:val="left"/>
      </w:pPr>
      <w:r>
        <w:rPr>
          <w:rFonts w:ascii="黑体" w:eastAsia="黑体" w:hAnsi="黑体" w:cs="黑体" w:hint="eastAsia"/>
          <w:sz w:val="24"/>
          <w:szCs w:val="24"/>
        </w:rPr>
        <w:t>报名表请以“论文标题名</w:t>
      </w:r>
      <w:r>
        <w:rPr>
          <w:rFonts w:ascii="黑体" w:eastAsia="黑体" w:hAnsi="黑体" w:cs="黑体" w:hint="eastAsia"/>
          <w:sz w:val="24"/>
          <w:szCs w:val="24"/>
        </w:rPr>
        <w:t>+</w:t>
      </w:r>
      <w:r>
        <w:rPr>
          <w:rFonts w:ascii="黑体" w:eastAsia="黑体" w:hAnsi="黑体" w:cs="黑体" w:hint="eastAsia"/>
          <w:sz w:val="24"/>
          <w:szCs w:val="24"/>
        </w:rPr>
        <w:t>报名表</w:t>
      </w:r>
      <w:r>
        <w:rPr>
          <w:rFonts w:ascii="黑体" w:eastAsia="黑体" w:hAnsi="黑体" w:cs="黑体" w:hint="eastAsia"/>
          <w:sz w:val="24"/>
          <w:szCs w:val="24"/>
        </w:rPr>
        <w:t>”重命名</w:t>
      </w:r>
      <w:bookmarkStart w:id="0" w:name="_GoBack"/>
      <w:bookmarkEnd w:id="0"/>
    </w:p>
    <w:sectPr w:rsidR="00731EDD" w:rsidSect="00731E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35" w:rsidRDefault="00223035" w:rsidP="00731EDD">
      <w:r>
        <w:separator/>
      </w:r>
    </w:p>
  </w:endnote>
  <w:endnote w:type="continuationSeparator" w:id="0">
    <w:p w:rsidR="00223035" w:rsidRDefault="00223035" w:rsidP="0073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D" w:rsidRDefault="00731EDD">
    <w:pPr>
      <w:pStyle w:val="a3"/>
    </w:pPr>
    <w:r>
      <w:pict>
        <v:rect id="_x0000_s1026" style="position:absolute;margin-left:0;margin-top:0;width:4.6pt;height:21.95pt;z-index:251658240;mso-wrap-style:none;mso-position-horizontal:center;mso-position-horizontal-relative:margin" o:gfxdata="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MZUIo0QAAAAIB&#10;AAAPAAAAAAAAAAEAIAAAACIAAABkcnMvZG93bnJldi54bWxQSwECFAAUAAAACACHTuJA1zlHcbAB&#10;AABEAwAADgAAAAAAAAABACAAAAAgAQAAZHJzL2Uyb0RvYy54bWxQSwUGAAAAAAYABgBZAQAAQgUA&#10;AAAA&#10;" filled="f" stroked="f">
          <v:textbox style="mso-fit-shape-to-text:t" inset="0,0,0,0">
            <w:txbxContent>
              <w:p w:rsidR="00731EDD" w:rsidRDefault="00731ED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2303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F343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35" w:rsidRDefault="00223035" w:rsidP="00731EDD">
      <w:r>
        <w:separator/>
      </w:r>
    </w:p>
  </w:footnote>
  <w:footnote w:type="continuationSeparator" w:id="0">
    <w:p w:rsidR="00223035" w:rsidRDefault="00223035" w:rsidP="00731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185B74"/>
    <w:rsid w:val="00223035"/>
    <w:rsid w:val="00731EDD"/>
    <w:rsid w:val="00CF3432"/>
    <w:rsid w:val="5218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731E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2018-05-17T01:07:00Z</dcterms:created>
  <dcterms:modified xsi:type="dcterms:W3CDTF">2018-05-17T03:18:00Z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