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2"/>
          <w:sz w:val="44"/>
          <w:szCs w:val="44"/>
          <w:lang w:val="en-US" w:eastAsia="zh-CN" w:bidi="ar-SA"/>
        </w:rPr>
        <w:t>学习贯彻习近平总书记关于治水的重要论述网络答题活动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获奖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41270**********913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白海涛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41012**********034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蔡勇飞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61032**********634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曹为国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41072**********077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柴冬梅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13040**********522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陈自立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41072**********111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37130**********422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37010**********519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邓益义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13040**********51X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董广龙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37292**********553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窦大伟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41072**********837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杜璇璇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37108**********04X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范小付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42060**********036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冯述军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32132**********199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高庆旺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37088**********834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葛腾宇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34132**********414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葛晓茹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41090**********846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郭佳朋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13118**********015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郭伟震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41122**********51X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韩松年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41071**********070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郝红有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41012**********615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何飞飞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42092**********470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胡国伟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52011**********238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贾世良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14243**********134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21080**********037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金志会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41072**********05X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赖远航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44092**********011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李海涛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41022**********015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李继政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13012**********519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13293**********33X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李锦香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41020**********527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李科建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64222**********211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61230**********744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41078**********628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李庆航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23062**********455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李小琼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42068**********363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36042**********010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65222**********415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栗艳红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41078**********068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梁卫东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32010**********812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64212**********02X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42212**********025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刘慧强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41020**********35X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刘佳慧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37083**********924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64212**********220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刘文斌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42070**********93X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刘依明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32010**********775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34252**********318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鲁上学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64212**********713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录哲元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41030**********018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32062**********874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马书军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13070**********312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明彦琴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64222**********423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聂彦环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36042**********624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潘文博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64052**********116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庞治国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15010**********055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齐嘉欣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22010**********220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舒建平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32010**********875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宋志伟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65280**********611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孙晓梅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11010**********229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孙作军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42038**********012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37092**********513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王传荣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41082**********435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61210**********319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王焕君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13092**********22X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王建雄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64212**********033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13022**********621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32128**********236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王兴建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45052**********111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王学红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15252**********023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13060**********617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11010**********462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魏钰洁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41272**********561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41018**********505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42070**********012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41010**********527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徐村田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37132**********116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徐梦娜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37232**********224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薛瑞阳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13118**********136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杨春林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64212**********039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杨颢宇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53322**********918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21011**********213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尤学新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41122**********054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袁建国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23212**********028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张文萱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37150**********062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14232**********022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赵俊侠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62050**********724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赵龙青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34082**********322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赵生普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61042**********414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赵晓晴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37148**********021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41020**********062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赵志敏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41282**********236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郑一菡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41052**********789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周峰梅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41062**********020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周海洪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44068**********610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周述达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51102**********293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32020**********023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周永仪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42092**********033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周召梅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32010**********860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朱星宇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32118**********45X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6E43"/>
    <w:rsid w:val="3EE71457"/>
    <w:rsid w:val="3FFFCD8B"/>
    <w:rsid w:val="DEBFCC9F"/>
    <w:rsid w:val="FF773ADE"/>
    <w:rsid w:val="FF7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</Words>
  <Characters>2109</Characters>
  <Lines>0</Lines>
  <Paragraphs>0</Paragraphs>
  <TotalTime>10</TotalTime>
  <ScaleCrop>false</ScaleCrop>
  <LinksUpToDate>false</LinksUpToDate>
  <CharactersWithSpaces>2338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2024-04-15T08:44:00Z</dcterms:created>
  <dc:creator>user</dc:creator>
  <cp:lastModifiedBy>user</cp:lastModifiedBy>
  <dcterms:modified xsi:type="dcterms:W3CDTF">2024-04-15T09:04:07Z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